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72673E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Ни для кого не секрет, что далеко не все родители заботятся о своих детях, содержат их, некоторые ведут аморальный образ жизни. </w:t>
      </w:r>
    </w:p>
    <w:p w:rsidR="0072673E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неблагополучных семей, родителей и законных представителей детей, не исполняющих обязанности по воспитанию детей, вовлекающих несовершеннолетних в преступную и противоправную деятельность,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2012">
        <w:rPr>
          <w:rFonts w:ascii="Times New Roman" w:hAnsi="Times New Roman" w:cs="Times New Roman"/>
          <w:sz w:val="28"/>
          <w:szCs w:val="28"/>
        </w:rPr>
        <w:t>22.03.2022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2012">
        <w:rPr>
          <w:rFonts w:ascii="Times New Roman" w:hAnsi="Times New Roman" w:cs="Times New Roman"/>
          <w:sz w:val="28"/>
          <w:szCs w:val="28"/>
        </w:rPr>
        <w:t xml:space="preserve">28.03.2022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FE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оперативно-профилактическое мероприятие «Семья». В проведении мероприятия </w:t>
      </w:r>
      <w:r w:rsidR="00D31FE5">
        <w:rPr>
          <w:rFonts w:ascii="Times New Roman" w:hAnsi="Times New Roman" w:cs="Times New Roman"/>
          <w:sz w:val="28"/>
          <w:szCs w:val="28"/>
        </w:rPr>
        <w:t xml:space="preserve">будут задействованы сотрудники отдела МВД России по Волжскому району, 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D31F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добровольно-народных дружин, а также представители КДН и ЗП при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быть бдительными, и в случае обнаружения Вами ребенка, находящихся в трудной жизненной ситуации, или жестокого обращения с несовершеннолетними, 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>по телефонам отдела МВД России по Волжскому району: 278-26-03 или по телефону «</w:t>
      </w:r>
      <w:r w:rsidR="00E321E9">
        <w:rPr>
          <w:rFonts w:ascii="Times New Roman" w:hAnsi="Times New Roman" w:cs="Times New Roman"/>
          <w:sz w:val="28"/>
          <w:szCs w:val="28"/>
        </w:rPr>
        <w:t>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E5" w:rsidRDefault="00D31FE5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1732D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732DD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732DD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1732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DD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2D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Н.А. Плотникова</w:t>
      </w: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072FE1"/>
    <w:rsid w:val="000913DB"/>
    <w:rsid w:val="0013011E"/>
    <w:rsid w:val="001732DD"/>
    <w:rsid w:val="004B2F1A"/>
    <w:rsid w:val="0050381E"/>
    <w:rsid w:val="00667E9C"/>
    <w:rsid w:val="0072673E"/>
    <w:rsid w:val="00962012"/>
    <w:rsid w:val="0099134E"/>
    <w:rsid w:val="00A96AF7"/>
    <w:rsid w:val="00B76DF3"/>
    <w:rsid w:val="00D04842"/>
    <w:rsid w:val="00D05D6D"/>
    <w:rsid w:val="00D31FE5"/>
    <w:rsid w:val="00DE616F"/>
    <w:rsid w:val="00E321E9"/>
    <w:rsid w:val="00E84E37"/>
    <w:rsid w:val="00E9612A"/>
    <w:rsid w:val="00E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2</cp:revision>
  <dcterms:created xsi:type="dcterms:W3CDTF">2022-03-22T07:10:00Z</dcterms:created>
  <dcterms:modified xsi:type="dcterms:W3CDTF">2022-03-22T07:10:00Z</dcterms:modified>
</cp:coreProperties>
</file>